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861251" w:rsidRDefault="00E4512D" w:rsidP="00551C7D">
            <w:pPr>
              <w:rPr>
                <w:sz w:val="28"/>
                <w:szCs w:val="28"/>
              </w:rPr>
            </w:pP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382E57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26.02.2025                               </w:t>
            </w:r>
            <w:r w:rsidR="002C120C">
              <w:rPr>
                <w:szCs w:val="22"/>
              </w:rPr>
              <w:t xml:space="preserve">         </w:t>
            </w:r>
            <w:r w:rsidR="00551C7D">
              <w:rPr>
                <w:szCs w:val="22"/>
              </w:rPr>
              <w:t xml:space="preserve">                               </w:t>
            </w:r>
            <w:r w:rsidR="00A05F64">
              <w:rPr>
                <w:szCs w:val="22"/>
              </w:rPr>
              <w:t xml:space="preserve">      </w:t>
            </w:r>
            <w:r w:rsidR="00914CF4">
              <w:rPr>
                <w:szCs w:val="22"/>
              </w:rPr>
              <w:t xml:space="preserve">     </w:t>
            </w:r>
            <w:r w:rsidR="00E4512D">
              <w:rPr>
                <w:b/>
                <w:bCs/>
                <w:szCs w:val="28"/>
              </w:rPr>
              <w:t xml:space="preserve">   </w:t>
            </w:r>
            <w:r>
              <w:rPr>
                <w:szCs w:val="28"/>
              </w:rPr>
              <w:t>№ 184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8B070E">
        <w:rPr>
          <w:b/>
          <w:sz w:val="28"/>
        </w:rPr>
        <w:t>24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991BFC">
        <w:rPr>
          <w:sz w:val="28"/>
        </w:rPr>
        <w:t>Бублика Романа Юрьевича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8B070E">
        <w:rPr>
          <w:sz w:val="28"/>
        </w:rPr>
        <w:t xml:space="preserve"> 2024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991BFC">
        <w:rPr>
          <w:sz w:val="28"/>
        </w:rPr>
        <w:t xml:space="preserve"> статьи 27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 образования Ейский</w:t>
      </w:r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gramStart"/>
      <w:r w:rsidR="002B61C1">
        <w:rPr>
          <w:sz w:val="28"/>
        </w:rPr>
        <w:t>р</w:t>
      </w:r>
      <w:proofErr w:type="gramEnd"/>
      <w:r w:rsidR="002B61C1">
        <w:rPr>
          <w:sz w:val="28"/>
        </w:rPr>
        <w:t xml:space="preserve"> е ш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</w:t>
      </w:r>
      <w:r w:rsidR="008B070E">
        <w:rPr>
          <w:sz w:val="28"/>
        </w:rPr>
        <w:t>образования Ейский район за 2024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</w:t>
      </w:r>
      <w:r w:rsidR="008B070E">
        <w:rPr>
          <w:sz w:val="28"/>
        </w:rPr>
        <w:t>ах деятельности за 2024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Вяткин</w:t>
      </w:r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E1D0F"/>
    <w:rsid w:val="000E6FAF"/>
    <w:rsid w:val="00164355"/>
    <w:rsid w:val="001C1042"/>
    <w:rsid w:val="0028640C"/>
    <w:rsid w:val="002A7DE9"/>
    <w:rsid w:val="002B2B93"/>
    <w:rsid w:val="002B61C1"/>
    <w:rsid w:val="002C120C"/>
    <w:rsid w:val="003160E1"/>
    <w:rsid w:val="00343FDB"/>
    <w:rsid w:val="00382E57"/>
    <w:rsid w:val="00487D44"/>
    <w:rsid w:val="004D46D2"/>
    <w:rsid w:val="00551C7D"/>
    <w:rsid w:val="005529DA"/>
    <w:rsid w:val="00585CD9"/>
    <w:rsid w:val="00595ADB"/>
    <w:rsid w:val="00606D03"/>
    <w:rsid w:val="006215D3"/>
    <w:rsid w:val="006B447D"/>
    <w:rsid w:val="006B53A6"/>
    <w:rsid w:val="006C0ECD"/>
    <w:rsid w:val="006F5E2D"/>
    <w:rsid w:val="007403C1"/>
    <w:rsid w:val="00781A3D"/>
    <w:rsid w:val="007E55B2"/>
    <w:rsid w:val="00861251"/>
    <w:rsid w:val="008638C9"/>
    <w:rsid w:val="00865DB3"/>
    <w:rsid w:val="008770C6"/>
    <w:rsid w:val="00877E0A"/>
    <w:rsid w:val="008B070E"/>
    <w:rsid w:val="00914CF4"/>
    <w:rsid w:val="00921B63"/>
    <w:rsid w:val="0093584F"/>
    <w:rsid w:val="00952EEE"/>
    <w:rsid w:val="00991BFC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82C8D"/>
    <w:rsid w:val="00CA4143"/>
    <w:rsid w:val="00D30D0A"/>
    <w:rsid w:val="00D3225A"/>
    <w:rsid w:val="00D41EE2"/>
    <w:rsid w:val="00E07B23"/>
    <w:rsid w:val="00E16CE2"/>
    <w:rsid w:val="00E4512D"/>
    <w:rsid w:val="00E72942"/>
    <w:rsid w:val="00E823A8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1705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2025-02-18T12:31:00Z</cp:lastPrinted>
  <dcterms:created xsi:type="dcterms:W3CDTF">2019-03-01T14:03:00Z</dcterms:created>
  <dcterms:modified xsi:type="dcterms:W3CDTF">2025-02-28T07:53:00Z</dcterms:modified>
</cp:coreProperties>
</file>